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9DDBE" w14:textId="77777777" w:rsidR="000E5E9C" w:rsidRDefault="000E5E9C">
      <w:pPr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</w:pPr>
    </w:p>
    <w:p w14:paraId="5E6C85E8" w14:textId="77777777" w:rsidR="00BF4330" w:rsidRDefault="000E5E9C">
      <w:pPr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</w:pPr>
      <w:r w:rsidRPr="000E5E9C"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  <w:t>ЯК</w:t>
      </w:r>
      <w:r w:rsidRPr="000E5E9C"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  <w:t xml:space="preserve"> </w:t>
      </w:r>
      <w:r w:rsidRPr="000E5E9C"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  <w:t>СТАТИ</w:t>
      </w:r>
      <w:r w:rsidRPr="000E5E9C"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  <w:t xml:space="preserve"> </w:t>
      </w:r>
      <w:r w:rsidRPr="000E5E9C">
        <w:rPr>
          <w:rFonts w:asciiTheme="majorHAnsi" w:eastAsiaTheme="majorEastAsia" w:hAnsi="Century Gothic" w:cstheme="majorBidi"/>
          <w:b/>
          <w:bCs/>
          <w:color w:val="262626" w:themeColor="text1" w:themeTint="D9"/>
          <w:kern w:val="24"/>
          <w:sz w:val="48"/>
          <w:szCs w:val="48"/>
        </w:rPr>
        <w:t>ДОНОРОМ</w:t>
      </w:r>
    </w:p>
    <w:p w14:paraId="045A04DA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E9C">
        <w:rPr>
          <w:rFonts w:ascii="Times New Roman" w:hAnsi="Times New Roman" w:cs="Times New Roman"/>
          <w:bCs/>
          <w:sz w:val="28"/>
          <w:szCs w:val="28"/>
        </w:rPr>
        <w:t xml:space="preserve">Донорство –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добровільна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або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її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компонентів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подальшого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використання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з метою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лікування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людей,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виготовлення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лікувальних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засобів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у 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наукових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розробках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Цілком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можливо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крапля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твоєї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стане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вирішальною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врятує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чиєсь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життя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подарує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 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надію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одужання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допоможе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розробці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створенні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дієвих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ліків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. Донорство - благородна і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почесна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місія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. </w:t>
      </w:r>
    </w:p>
    <w:p w14:paraId="0C78E46F" w14:textId="77777777" w:rsidR="000E5E9C" w:rsidRDefault="000E5E9C" w:rsidP="000E5E9C">
      <w:pPr>
        <w:ind w:left="-567"/>
        <w:jc w:val="both"/>
        <w:rPr>
          <w:bCs/>
          <w:sz w:val="28"/>
          <w:szCs w:val="2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 wp14:anchorId="4700C3ED" wp14:editId="03692A73">
            <wp:extent cx="2971800" cy="3124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E3EF6" wp14:editId="1012649F">
            <wp:extent cx="2943225" cy="3114675"/>
            <wp:effectExtent l="0" t="0" r="9525" b="952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6220" cy="31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2382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Стаючи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донором,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приносиш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користь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тільки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тим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людям,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які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потребують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донорської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. Бути донором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корисно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 для тебе. Ось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приклади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позитивного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впливу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донорства 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організм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:</w:t>
      </w:r>
    </w:p>
    <w:p w14:paraId="75BEFA01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E9C">
        <w:rPr>
          <w:rFonts w:ascii="Times New Roman" w:hAnsi="Times New Roman" w:cs="Times New Roman"/>
          <w:bCs/>
          <w:sz w:val="28"/>
          <w:szCs w:val="28"/>
        </w:rPr>
        <w:t xml:space="preserve">Донорство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дозволяє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дізнатися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про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сиан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твого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здоров'я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. Перед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тим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як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здати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кров, у донора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беруть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кров 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аналіз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щоб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переконатися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у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відсутності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протипоказань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дає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можливість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виявити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хвороби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ранній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стадії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вчасно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запобігти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їхньому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розвитку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3A89F904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Крім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того, регулярна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донорської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профілактика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серцево-судинних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захворювань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атеросклерозу,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порушення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обміну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речовин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організмі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5A22E3A5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E9C">
        <w:rPr>
          <w:rFonts w:ascii="Times New Roman" w:hAnsi="Times New Roman" w:cs="Times New Roman"/>
          <w:bCs/>
          <w:sz w:val="28"/>
          <w:szCs w:val="28"/>
        </w:rPr>
        <w:t xml:space="preserve">Регулярна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сприяє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омолодженню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організму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поліпшенню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функціонування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багатьох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 систем: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печінки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підшлункової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залози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та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інших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органів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шлунково-кишкового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тракту,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імунної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системи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07841EF1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lastRenderedPageBreak/>
        <w:t>Підготовка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до донорства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передбачає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дотримання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дієти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і 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відмову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від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шкідливих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bCs/>
          <w:sz w:val="28"/>
          <w:szCs w:val="28"/>
        </w:rPr>
        <w:t>звичок</w:t>
      </w:r>
      <w:proofErr w:type="spellEnd"/>
      <w:r w:rsidRPr="000E5E9C">
        <w:rPr>
          <w:rFonts w:ascii="Times New Roman" w:hAnsi="Times New Roman" w:cs="Times New Roman"/>
          <w:bCs/>
          <w:sz w:val="28"/>
          <w:szCs w:val="28"/>
        </w:rPr>
        <w:t>.</w:t>
      </w:r>
    </w:p>
    <w:p w14:paraId="72A3A989" w14:textId="77777777" w:rsidR="000E5E9C" w:rsidRDefault="000E5E9C" w:rsidP="000E5E9C">
      <w:pPr>
        <w:ind w:left="-567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AE7FA" wp14:editId="33922ED9">
            <wp:extent cx="6000750" cy="41243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7171" cy="41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F07F" w14:textId="77777777" w:rsidR="000E5E9C" w:rsidRDefault="000E5E9C" w:rsidP="000E5E9C">
      <w:pPr>
        <w:ind w:left="-567" w:firstLine="1134"/>
        <w:jc w:val="both"/>
        <w:rPr>
          <w:bCs/>
          <w:sz w:val="28"/>
          <w:szCs w:val="28"/>
        </w:rPr>
      </w:pPr>
    </w:p>
    <w:p w14:paraId="5E35F833" w14:textId="77777777" w:rsidR="000E5E9C" w:rsidRPr="000E5E9C" w:rsidRDefault="000E5E9C" w:rsidP="000E5E9C">
      <w:pPr>
        <w:ind w:left="-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1C0A2F" wp14:editId="70BF6E42">
            <wp:extent cx="5943600" cy="4199874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A1FB" w14:textId="77777777" w:rsidR="000E5E9C" w:rsidRDefault="000E5E9C" w:rsidP="000E5E9C">
      <w:pPr>
        <w:ind w:left="-567" w:firstLine="1134"/>
        <w:jc w:val="both"/>
        <w:rPr>
          <w:sz w:val="28"/>
          <w:szCs w:val="28"/>
        </w:rPr>
      </w:pPr>
    </w:p>
    <w:p w14:paraId="5675F1C6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донори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?</w:t>
      </w:r>
    </w:p>
    <w:p w14:paraId="05C91FBC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Скільки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на донорство,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визначається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виду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донації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цільної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(плазма,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тромбоцити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гранулоцити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).</w:t>
      </w:r>
    </w:p>
    <w:p w14:paraId="0FD32ADE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5E9C">
        <w:rPr>
          <w:rFonts w:ascii="Times New Roman" w:hAnsi="Times New Roman" w:cs="Times New Roman"/>
          <w:sz w:val="28"/>
          <w:szCs w:val="28"/>
        </w:rPr>
        <w:t xml:space="preserve">Таким чином, за один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забір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у донора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450 мл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цільної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За часом процедура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5-10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332049A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йдеться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то у донора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 600 мл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переробити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відокремивши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донорський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матеріал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решту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повернути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донору. Така процедура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довше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обтяжлива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донора.</w:t>
      </w:r>
    </w:p>
    <w:p w14:paraId="78B5B486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Періодичність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</w:p>
    <w:p w14:paraId="6DDB6F5D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164C383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задасться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питанням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: а як часто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кров?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проста.</w:t>
      </w:r>
    </w:p>
    <w:p w14:paraId="0514C849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lastRenderedPageBreak/>
        <w:t>Цільну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офіційно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дозволено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чоловічої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статі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разів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09543E2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важливо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інтервали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даними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процедурами були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місяці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велике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так як при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частою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кров'яні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тільця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еритроцити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лейкоцити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)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встигають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дозріти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призвести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невеликої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анемії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погіршення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самопочуття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E07F3B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плазми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то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сумі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дозволяється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складати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літрів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рік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Плазма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являє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собою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рідку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формених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еритроцитів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тромбоцитів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лейкоцитів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7DF550" w14:textId="77777777" w:rsid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тромбоцитарної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дозволено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частіше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1 разу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місяць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незважаючи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на те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тромбоцити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відновлюються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тиждень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1538FA12" w14:textId="77777777" w:rsid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45DE4F9E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7CA13A62" w14:textId="77777777" w:rsidR="000E5E9C" w:rsidRDefault="000E5E9C" w:rsidP="000E5E9C">
      <w:pPr>
        <w:ind w:left="-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F5DB39" wp14:editId="44E826A6">
            <wp:extent cx="6343650" cy="378142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3867" cy="37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C793" w14:textId="77777777" w:rsidR="000E5E9C" w:rsidRDefault="000E5E9C" w:rsidP="000E5E9C">
      <w:pPr>
        <w:ind w:left="-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1F7B69" wp14:editId="67CE1B19">
            <wp:extent cx="6410325" cy="402907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6016" cy="403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238D" w14:textId="77777777" w:rsidR="000E5E9C" w:rsidRDefault="000E5E9C" w:rsidP="000E5E9C">
      <w:pPr>
        <w:jc w:val="both"/>
        <w:rPr>
          <w:sz w:val="28"/>
          <w:szCs w:val="28"/>
        </w:rPr>
      </w:pPr>
    </w:p>
    <w:p w14:paraId="1DB2A733" w14:textId="77777777" w:rsidR="000E5E9C" w:rsidRDefault="000E5E9C" w:rsidP="000E5E9C">
      <w:pPr>
        <w:ind w:left="-567"/>
        <w:jc w:val="both"/>
        <w:rPr>
          <w:sz w:val="28"/>
          <w:szCs w:val="28"/>
        </w:rPr>
      </w:pPr>
    </w:p>
    <w:p w14:paraId="69C5143C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заразитися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якою-небудь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хворобою</w:t>
      </w:r>
    </w:p>
    <w:p w14:paraId="48A6314A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так.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центри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одноразові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стерильні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шприци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розкриваються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присутності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клієнта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матеріали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підлягають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знищенню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2ABDC88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—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боляче</w:t>
      </w:r>
      <w:proofErr w:type="spellEnd"/>
    </w:p>
    <w:p w14:paraId="4DC22141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5E9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твердження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вірне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дізнатися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буде вам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боляче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голки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ущипніть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себе за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внутрішню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сторону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ліктя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за все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відчуєте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нічого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легкого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печіння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боляче</w:t>
      </w:r>
      <w:proofErr w:type="spellEnd"/>
    </w:p>
    <w:p w14:paraId="2B82A86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тривала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процедура, яку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провести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незручне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людей час</w:t>
      </w:r>
    </w:p>
    <w:p w14:paraId="4E829569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компонентів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займає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AAC6DF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Поширена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нікому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</w:p>
    <w:p w14:paraId="6C9C17CD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5E9C">
        <w:rPr>
          <w:rFonts w:ascii="Times New Roman" w:hAnsi="Times New Roman" w:cs="Times New Roman"/>
          <w:sz w:val="28"/>
          <w:szCs w:val="28"/>
        </w:rPr>
        <w:lastRenderedPageBreak/>
        <w:t xml:space="preserve">Як </w:t>
      </w:r>
      <w:proofErr w:type="gramStart"/>
      <w:r w:rsidRPr="000E5E9C">
        <w:rPr>
          <w:rFonts w:ascii="Times New Roman" w:hAnsi="Times New Roman" w:cs="Times New Roman"/>
          <w:sz w:val="28"/>
          <w:szCs w:val="28"/>
        </w:rPr>
        <w:t>раз таки</w:t>
      </w:r>
      <w:proofErr w:type="gram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найпоширеніша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потрібна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людей. Тому люди з будь-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кров’ю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соромитися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приходити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донорські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центри.</w:t>
      </w:r>
    </w:p>
    <w:p w14:paraId="3B49F58F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5. Кров треба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вихідними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відпочити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процедури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відновити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запаси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організмі</w:t>
      </w:r>
      <w:proofErr w:type="spellEnd"/>
    </w:p>
    <w:p w14:paraId="1F5E3084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5E9C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неправильно. Ви можете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у будь-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зручний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вас день.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відпочинок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того як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здали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потрібен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вам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посидіти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10-15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хвилин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уникати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дня,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залишився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7B77E8F4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6. Регулярна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шкідлива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: тому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звикати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 систематичного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кровопускання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виробляти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надто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шкідливо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позначається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здоров’ї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4230D0E7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E5E9C">
        <w:rPr>
          <w:rFonts w:ascii="Times New Roman" w:hAnsi="Times New Roman" w:cs="Times New Roman"/>
          <w:sz w:val="28"/>
          <w:szCs w:val="28"/>
        </w:rPr>
        <w:t xml:space="preserve">Уже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тому люди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займалися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кровопусканням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лікувальних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цілях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систематичної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організм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починає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звикати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відновлювати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кров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потрібного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йому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ніякого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ризику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регулярній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здачі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!</w:t>
      </w:r>
    </w:p>
    <w:p w14:paraId="65CAF5EC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Міф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7. Мене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найстрашніших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помилок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сучасному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суспільстві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Статистика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стверджує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третій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чоловік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вимагає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б разового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переливання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крові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Цією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можете бути і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.</w:t>
      </w:r>
    </w:p>
    <w:p w14:paraId="36494DEE" w14:textId="77777777" w:rsid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ми, то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зараз, то коли?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не тут, то де?</w:t>
      </w:r>
      <w:r w:rsidRPr="000E5E9C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Долучайтесь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 лав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донорів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Зробіть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добру справу для людей,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потребують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ВАШОЇ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користю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5E9C">
        <w:rPr>
          <w:rFonts w:ascii="Times New Roman" w:hAnsi="Times New Roman" w:cs="Times New Roman"/>
          <w:sz w:val="28"/>
          <w:szCs w:val="28"/>
        </w:rPr>
        <w:t>здоров'я</w:t>
      </w:r>
      <w:proofErr w:type="spellEnd"/>
      <w:r w:rsidRPr="000E5E9C">
        <w:rPr>
          <w:rFonts w:ascii="Times New Roman" w:hAnsi="Times New Roman" w:cs="Times New Roman"/>
          <w:sz w:val="28"/>
          <w:szCs w:val="28"/>
        </w:rPr>
        <w:t>!</w:t>
      </w:r>
    </w:p>
    <w:p w14:paraId="353F6C38" w14:textId="77777777" w:rsid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</w:rPr>
      </w:pPr>
    </w:p>
    <w:p w14:paraId="0569EAB3" w14:textId="77777777" w:rsidR="000E5E9C" w:rsidRPr="000E5E9C" w:rsidRDefault="000E5E9C" w:rsidP="000E5E9C">
      <w:pPr>
        <w:ind w:left="-567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E5E9C" w:rsidRPr="000E5E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3CC4"/>
    <w:rsid w:val="000E5E9C"/>
    <w:rsid w:val="00291A42"/>
    <w:rsid w:val="005A72AE"/>
    <w:rsid w:val="006B3CC4"/>
    <w:rsid w:val="00BF4330"/>
    <w:rsid w:val="00FF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989DA"/>
  <w15:docId w15:val="{038D0535-91EF-4695-AA7A-55E6A621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E5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7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682</Words>
  <Characters>4097</Characters>
  <Application>Microsoft Office Word</Application>
  <DocSecurity>0</DocSecurity>
  <Lines>34</Lines>
  <Paragraphs>9</Paragraphs>
  <ScaleCrop>false</ScaleCrop>
  <Company>*</Company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</cp:lastModifiedBy>
  <cp:revision>4</cp:revision>
  <dcterms:created xsi:type="dcterms:W3CDTF">2020-06-12T07:08:00Z</dcterms:created>
  <dcterms:modified xsi:type="dcterms:W3CDTF">2026-06-15T13:34:00Z</dcterms:modified>
</cp:coreProperties>
</file>